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E1C8" w14:textId="194BDDA8" w:rsidR="00B634A6" w:rsidRDefault="007F54CF">
      <w:r>
        <w:rPr>
          <w:noProof/>
        </w:rPr>
        <w:drawing>
          <wp:anchor distT="0" distB="0" distL="114300" distR="114300" simplePos="0" relativeHeight="251680768" behindDoc="0" locked="0" layoutInCell="1" allowOverlap="1" wp14:anchorId="7936E641" wp14:editId="0E8338B9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1562529" cy="957532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29" cy="95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D58">
        <w:rPr>
          <w:noProof/>
        </w:rPr>
        <w:drawing>
          <wp:anchor distT="0" distB="0" distL="114300" distR="114300" simplePos="0" relativeHeight="251681792" behindDoc="0" locked="0" layoutInCell="1" allowOverlap="1" wp14:anchorId="77D9B25E" wp14:editId="5B23B7A5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002030" cy="1272419"/>
            <wp:effectExtent l="0" t="0" r="7620" b="4445"/>
            <wp:wrapNone/>
            <wp:docPr id="1172405055" name="Picture 1" descr="A logo with blue and green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05055" name="Picture 1" descr="A logo with blue and green do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27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B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125A" wp14:editId="5E2B22A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85568" cy="6217920"/>
                <wp:effectExtent l="38100" t="38100" r="34925" b="3048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85568" cy="62179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15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01498" id="Rectangle 1" o:spid="_x0000_s1026" style="position:absolute;margin-left:0;margin-top:0;width:691.8pt;height:4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" filled="f" strokecolor="#015c80" strokeweight="6pt">
                <v:path arrowok="t"/>
                <o:lock v:ext="edit" aspectratio="t"/>
                <w10:wrap anchorx="margin" anchory="margin"/>
              </v:rect>
            </w:pict>
          </mc:Fallback>
        </mc:AlternateContent>
      </w:r>
    </w:p>
    <w:p w14:paraId="25B1A1C2" w14:textId="5D86D951" w:rsidR="00E24BBF" w:rsidRPr="00E24BBF" w:rsidRDefault="00E24BBF" w:rsidP="00E24BBF"/>
    <w:p w14:paraId="0CB6055A" w14:textId="43C43917" w:rsidR="00E24BBF" w:rsidRPr="00E24BBF" w:rsidRDefault="00E24BBF" w:rsidP="00E24BBF"/>
    <w:p w14:paraId="703D508A" w14:textId="57FE5953" w:rsidR="00E24BBF" w:rsidRPr="00E24BBF" w:rsidRDefault="00E24BBF" w:rsidP="00E24BBF"/>
    <w:p w14:paraId="082D3423" w14:textId="0F518231" w:rsidR="00E24BBF" w:rsidRPr="00E24BBF" w:rsidRDefault="00E24BBF" w:rsidP="00E24BBF"/>
    <w:p w14:paraId="310AEB9D" w14:textId="0CE22A41" w:rsidR="00E24BBF" w:rsidRPr="00E24BBF" w:rsidRDefault="00E24BBF" w:rsidP="00E24BBF"/>
    <w:p w14:paraId="4069AC12" w14:textId="5A737A61" w:rsidR="00E24BBF" w:rsidRPr="00E24BBF" w:rsidRDefault="00E24BBF" w:rsidP="00E24B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AF7B98" wp14:editId="04BA3E58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7200900" cy="6000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583A" w14:textId="2378C633" w:rsidR="00E24BBF" w:rsidRPr="00E325A2" w:rsidRDefault="00E24BBF" w:rsidP="00E24BBF">
                            <w:pPr>
                              <w:tabs>
                                <w:tab w:val="left" w:pos="2824"/>
                              </w:tabs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</w:pP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>Rise to Immunize</w:t>
                            </w:r>
                            <w:r w:rsidR="004A5D58" w:rsidRPr="004A5D58">
                              <w:rPr>
                                <w:rFonts w:ascii="Open Sans" w:hAnsi="Open Sans" w:cs="Open Sans"/>
                                <w:sz w:val="48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 xml:space="preserve"> and [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  <w:highlight w:val="yellow"/>
                              </w:rPr>
                              <w:t>Organization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 xml:space="preserve">] </w:t>
                            </w:r>
                            <w:proofErr w:type="gramStart"/>
                            <w:r w:rsidR="004A5D58">
                              <w:rPr>
                                <w:rFonts w:ascii="Open Sans" w:hAnsi="Open Sans" w:cs="Open Sans"/>
                                <w:sz w:val="48"/>
                                <w:szCs w:val="48"/>
                              </w:rPr>
                              <w:t>recognize</w:t>
                            </w:r>
                            <w:proofErr w:type="gramEnd"/>
                          </w:p>
                          <w:p w14:paraId="764ADD12" w14:textId="1B89C371" w:rsidR="00E24BBF" w:rsidRDefault="00E24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7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5pt;width:567pt;height:47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" stroked="f">
                <v:textbox>
                  <w:txbxContent>
                    <w:p w14:paraId="1D03583A" w14:textId="2378C633" w:rsidR="00E24BBF" w:rsidRPr="00E325A2" w:rsidRDefault="00E24BBF" w:rsidP="00E24BBF">
                      <w:pPr>
                        <w:tabs>
                          <w:tab w:val="left" w:pos="2824"/>
                        </w:tabs>
                        <w:rPr>
                          <w:rFonts w:ascii="Open Sans" w:hAnsi="Open Sans" w:cs="Open Sans"/>
                          <w:sz w:val="40"/>
                          <w:szCs w:val="40"/>
                        </w:rPr>
                      </w:pP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>Rise to Immunize</w:t>
                      </w:r>
                      <w:r w:rsidR="004A5D58" w:rsidRPr="004A5D58">
                        <w:rPr>
                          <w:rFonts w:ascii="Open Sans" w:hAnsi="Open Sans" w:cs="Open Sans"/>
                          <w:sz w:val="48"/>
                          <w:szCs w:val="48"/>
                          <w:vertAlign w:val="superscript"/>
                        </w:rPr>
                        <w:t>®</w:t>
                      </w: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 xml:space="preserve"> and [</w:t>
                      </w: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  <w:highlight w:val="yellow"/>
                        </w:rPr>
                        <w:t>Organization</w:t>
                      </w:r>
                      <w:r w:rsidRPr="00E325A2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 xml:space="preserve">] </w:t>
                      </w:r>
                      <w:proofErr w:type="gramStart"/>
                      <w:r w:rsidR="004A5D58">
                        <w:rPr>
                          <w:rFonts w:ascii="Open Sans" w:hAnsi="Open Sans" w:cs="Open Sans"/>
                          <w:sz w:val="48"/>
                          <w:szCs w:val="48"/>
                        </w:rPr>
                        <w:t>recognize</w:t>
                      </w:r>
                      <w:proofErr w:type="gramEnd"/>
                    </w:p>
                    <w:p w14:paraId="764ADD12" w14:textId="1B89C371" w:rsidR="00E24BBF" w:rsidRDefault="00E24BBF"/>
                  </w:txbxContent>
                </v:textbox>
                <w10:wrap type="square" anchorx="margin"/>
              </v:shape>
            </w:pict>
          </mc:Fallback>
        </mc:AlternateContent>
      </w:r>
    </w:p>
    <w:p w14:paraId="4E24F8BC" w14:textId="77E711FF" w:rsidR="00585740" w:rsidRDefault="00585740" w:rsidP="00E24BBF"/>
    <w:p w14:paraId="07FE40E4" w14:textId="69B001AA" w:rsidR="00E24BBF" w:rsidRPr="00E24BBF" w:rsidRDefault="00BB0A00" w:rsidP="00E24BBF">
      <w:pPr>
        <w:tabs>
          <w:tab w:val="left" w:pos="282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77BFF4" wp14:editId="203CCFD8">
                <wp:simplePos x="0" y="0"/>
                <wp:positionH relativeFrom="margin">
                  <wp:align>center</wp:align>
                </wp:positionH>
                <wp:positionV relativeFrom="paragraph">
                  <wp:posOffset>524510</wp:posOffset>
                </wp:positionV>
                <wp:extent cx="6924675" cy="71247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A1E8" w14:textId="600CBA96" w:rsidR="00E24BBF" w:rsidRPr="00E325A2" w:rsidRDefault="00CC6A9A" w:rsidP="00E24BBF">
                            <w:pPr>
                              <w:jc w:val="center"/>
                              <w:rPr>
                                <w:rFonts w:ascii="Open Sans" w:hAnsi="Open Sans" w:cs="Open Sans"/>
                                <w:sz w:val="66"/>
                                <w:szCs w:val="66"/>
                              </w:rPr>
                            </w:pPr>
                            <w:r w:rsidRPr="00E325A2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>[</w:t>
                            </w:r>
                            <w:r w:rsidR="00E24BBF" w:rsidRPr="00E325A2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>NAME</w:t>
                            </w:r>
                            <w:r w:rsidR="004A5D58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 xml:space="preserve"> OF SPECIALIST PROVIDER</w:t>
                            </w:r>
                            <w:r w:rsidRPr="00E325A2">
                              <w:rPr>
                                <w:rFonts w:ascii="Open Sans" w:hAnsi="Open Sans" w:cs="Open Sans"/>
                                <w:sz w:val="66"/>
                                <w:szCs w:val="66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BFF4" id="_x0000_s1027" type="#_x0000_t202" style="position:absolute;margin-left:0;margin-top:41.3pt;width:545.25pt;height:56.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" stroked="f">
                <v:textbox>
                  <w:txbxContent>
                    <w:p w14:paraId="309AA1E8" w14:textId="600CBA96" w:rsidR="00E24BBF" w:rsidRPr="00E325A2" w:rsidRDefault="00CC6A9A" w:rsidP="00E24BBF">
                      <w:pPr>
                        <w:jc w:val="center"/>
                        <w:rPr>
                          <w:rFonts w:ascii="Open Sans" w:hAnsi="Open Sans" w:cs="Open Sans"/>
                          <w:sz w:val="66"/>
                          <w:szCs w:val="66"/>
                        </w:rPr>
                      </w:pPr>
                      <w:r w:rsidRPr="00E325A2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>[</w:t>
                      </w:r>
                      <w:r w:rsidR="00E24BBF" w:rsidRPr="00E325A2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>NAME</w:t>
                      </w:r>
                      <w:r w:rsidR="004A5D58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 xml:space="preserve"> OF SPECIALIST PROVIDER</w:t>
                      </w:r>
                      <w:r w:rsidRPr="00E325A2">
                        <w:rPr>
                          <w:rFonts w:ascii="Open Sans" w:hAnsi="Open Sans" w:cs="Open Sans"/>
                          <w:sz w:val="66"/>
                          <w:szCs w:val="66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D5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17427" wp14:editId="7BA4A7A3">
                <wp:simplePos x="0" y="0"/>
                <wp:positionH relativeFrom="margin">
                  <wp:align>center</wp:align>
                </wp:positionH>
                <wp:positionV relativeFrom="paragraph">
                  <wp:posOffset>1466850</wp:posOffset>
                </wp:positionV>
                <wp:extent cx="6305550" cy="10763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5E57" w14:textId="0B15DE22" w:rsidR="004A5D58" w:rsidRPr="00A321B7" w:rsidRDefault="004A5D58" w:rsidP="004A5D58">
                            <w:pPr>
                              <w:jc w:val="center"/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>as</w:t>
                            </w:r>
                            <w:r w:rsidR="00E24BBF" w:rsidRPr="00A321B7"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44"/>
                                <w:szCs w:val="44"/>
                              </w:rPr>
                              <w:t>an outstanding vaccine champion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7427" id="_x0000_s1028" type="#_x0000_t202" style="position:absolute;margin-left:0;margin-top:115.5pt;width:496.5pt;height:84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" stroked="f">
                <v:textbox>
                  <w:txbxContent>
                    <w:p w14:paraId="30F55E57" w14:textId="0B15DE22" w:rsidR="004A5D58" w:rsidRPr="00A321B7" w:rsidRDefault="004A5D58" w:rsidP="004A5D58">
                      <w:pPr>
                        <w:jc w:val="center"/>
                        <w:rPr>
                          <w:rFonts w:ascii="Open Sans" w:hAnsi="Open Sans" w:cs="Open Sans"/>
                          <w:sz w:val="44"/>
                          <w:szCs w:val="44"/>
                        </w:rPr>
                      </w:pPr>
                      <w:r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>as</w:t>
                      </w:r>
                      <w:r w:rsidR="00E24BBF" w:rsidRPr="00A321B7"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44"/>
                          <w:szCs w:val="44"/>
                        </w:rPr>
                        <w:t>an outstanding vaccine champion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94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BC2E94" wp14:editId="32E1F20B">
                <wp:simplePos x="0" y="0"/>
                <wp:positionH relativeFrom="margin">
                  <wp:posOffset>5603093</wp:posOffset>
                </wp:positionH>
                <wp:positionV relativeFrom="paragraph">
                  <wp:posOffset>2681295</wp:posOffset>
                </wp:positionV>
                <wp:extent cx="2125345" cy="350520"/>
                <wp:effectExtent l="0" t="0" r="825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2B55" w14:textId="692CC82D" w:rsidR="00224A38" w:rsidRPr="00224A38" w:rsidRDefault="00224A38" w:rsidP="00224A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6A9A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Organization leader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2E94" id="_x0000_s1028" type="#_x0000_t202" style="position:absolute;margin-left:441.2pt;margin-top:211.15pt;width:167.35pt;height:27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" stroked="f">
                <v:textbox>
                  <w:txbxContent>
                    <w:p w14:paraId="6EEA2B55" w14:textId="692CC82D" w:rsidR="00224A38" w:rsidRPr="00224A38" w:rsidRDefault="00224A38" w:rsidP="00224A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6A9A">
                        <w:rPr>
                          <w:sz w:val="24"/>
                          <w:szCs w:val="24"/>
                          <w:highlight w:val="yellow"/>
                        </w:rPr>
                        <w:t>Organization leader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94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16D8C7" wp14:editId="17DB7531">
                <wp:simplePos x="0" y="0"/>
                <wp:positionH relativeFrom="column">
                  <wp:posOffset>5379720</wp:posOffset>
                </wp:positionH>
                <wp:positionV relativeFrom="paragraph">
                  <wp:posOffset>3051943</wp:posOffset>
                </wp:positionV>
                <wp:extent cx="2583180" cy="584791"/>
                <wp:effectExtent l="0" t="0" r="762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DB7F" w14:textId="408E2425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  <w:t>Organization Leader Name</w:t>
                            </w:r>
                          </w:p>
                          <w:p w14:paraId="3F626E21" w14:textId="792BB66C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highlight w:val="yellow"/>
                              </w:rPr>
                              <w:t>Organization Leader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D8C7" id="_x0000_s1030" type="#_x0000_t202" style="position:absolute;margin-left:423.6pt;margin-top:240.3pt;width:203.4pt;height:46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" stroked="f">
                <v:textbox>
                  <w:txbxContent>
                    <w:p w14:paraId="5825DB7F" w14:textId="408E2425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  <w:t>Organization Leader Name</w:t>
                      </w:r>
                    </w:p>
                    <w:p w14:paraId="3F626E21" w14:textId="792BB66C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  <w:highlight w:val="yellow"/>
                        </w:rPr>
                        <w:t>Organization Leader Title</w:t>
                      </w:r>
                    </w:p>
                  </w:txbxContent>
                </v:textbox>
              </v:shape>
            </w:pict>
          </mc:Fallback>
        </mc:AlternateContent>
      </w:r>
      <w:r w:rsidR="00585740" w:rsidRPr="00C514BC">
        <w:rPr>
          <w:noProof/>
        </w:rPr>
        <w:drawing>
          <wp:anchor distT="0" distB="0" distL="114300" distR="114300" simplePos="0" relativeHeight="251673600" behindDoc="0" locked="0" layoutInCell="1" allowOverlap="1" wp14:anchorId="40D6ECD7" wp14:editId="4E2D0E72">
            <wp:simplePos x="0" y="0"/>
            <wp:positionH relativeFrom="column">
              <wp:posOffset>520065</wp:posOffset>
            </wp:positionH>
            <wp:positionV relativeFrom="paragraph">
              <wp:posOffset>2558577</wp:posOffset>
            </wp:positionV>
            <wp:extent cx="2237740" cy="469265"/>
            <wp:effectExtent l="0" t="0" r="0" b="6985"/>
            <wp:wrapNone/>
            <wp:docPr id="12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74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349D93" wp14:editId="08EA585C">
                <wp:simplePos x="0" y="0"/>
                <wp:positionH relativeFrom="column">
                  <wp:posOffset>244475</wp:posOffset>
                </wp:positionH>
                <wp:positionV relativeFrom="paragraph">
                  <wp:posOffset>3024505</wp:posOffset>
                </wp:positionV>
                <wp:extent cx="2743200" cy="5695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34D0" w14:textId="6F1A0263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John W. Kennedy, M.D.</w:t>
                            </w:r>
                          </w:p>
                          <w:p w14:paraId="53DA71E5" w14:textId="12B28854" w:rsidR="00224A38" w:rsidRPr="00057947" w:rsidRDefault="00224A38" w:rsidP="00224A38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57947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President, AMGA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9D93" id="_x0000_s1033" type="#_x0000_t202" style="position:absolute;margin-left:19.25pt;margin-top:238.15pt;width:3in;height:44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Y4EgIAAP0DAAAOAAAAZHJzL2Uyb0RvYy54bWysU9tu2zAMfR+wfxD0vjjJkrYx4hRdugwD&#10;ugvQ7QNkWY6FyaJGKbGzry8lu2m2vQ3Tg0CK1BF5eLS+7VvDjgq9Blvw2WTKmbISKm33Bf/+bffm&#10;h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" stroked="f">
                <v:textbox>
                  <w:txbxContent>
                    <w:p w14:paraId="781534D0" w14:textId="6F1A0263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John W. Kennedy, M.D.</w:t>
                      </w:r>
                    </w:p>
                    <w:p w14:paraId="53DA71E5" w14:textId="12B28854" w:rsidR="00224A38" w:rsidRPr="00057947" w:rsidRDefault="00224A38" w:rsidP="00224A38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57947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President, AMGA 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BBF">
        <w:tab/>
      </w:r>
    </w:p>
    <w:sectPr w:rsidR="00E24BBF" w:rsidRPr="00E24BBF" w:rsidSect="00E24B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F803" w14:textId="77777777" w:rsidR="00592062" w:rsidRDefault="00592062" w:rsidP="00CC6A9A">
      <w:pPr>
        <w:spacing w:after="0" w:line="240" w:lineRule="auto"/>
      </w:pPr>
      <w:r>
        <w:separator/>
      </w:r>
    </w:p>
  </w:endnote>
  <w:endnote w:type="continuationSeparator" w:id="0">
    <w:p w14:paraId="0DEB3DDC" w14:textId="77777777" w:rsidR="00592062" w:rsidRDefault="00592062" w:rsidP="00CC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C492" w14:textId="77777777" w:rsidR="00592062" w:rsidRDefault="00592062" w:rsidP="00CC6A9A">
      <w:pPr>
        <w:spacing w:after="0" w:line="240" w:lineRule="auto"/>
      </w:pPr>
      <w:r>
        <w:separator/>
      </w:r>
    </w:p>
  </w:footnote>
  <w:footnote w:type="continuationSeparator" w:id="0">
    <w:p w14:paraId="6C9F91AF" w14:textId="77777777" w:rsidR="00592062" w:rsidRDefault="00592062" w:rsidP="00CC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F"/>
    <w:rsid w:val="00057947"/>
    <w:rsid w:val="000A661F"/>
    <w:rsid w:val="00123C1F"/>
    <w:rsid w:val="0012526E"/>
    <w:rsid w:val="00224A38"/>
    <w:rsid w:val="003D1B7D"/>
    <w:rsid w:val="004A30E3"/>
    <w:rsid w:val="004A5D58"/>
    <w:rsid w:val="00585740"/>
    <w:rsid w:val="00592062"/>
    <w:rsid w:val="007C2AB1"/>
    <w:rsid w:val="007F54CF"/>
    <w:rsid w:val="008529BB"/>
    <w:rsid w:val="00A321B7"/>
    <w:rsid w:val="00B117A0"/>
    <w:rsid w:val="00B634A6"/>
    <w:rsid w:val="00BB0A00"/>
    <w:rsid w:val="00BF193A"/>
    <w:rsid w:val="00CC6A9A"/>
    <w:rsid w:val="00E12364"/>
    <w:rsid w:val="00E24BBF"/>
    <w:rsid w:val="00E325A2"/>
    <w:rsid w:val="00EC7291"/>
    <w:rsid w:val="00EE3BB4"/>
    <w:rsid w:val="00F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E7B6"/>
  <w15:chartTrackingRefBased/>
  <w15:docId w15:val="{C9D621D8-F760-41D1-86B7-1BBC5C1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A9A"/>
  </w:style>
  <w:style w:type="paragraph" w:styleId="Footer">
    <w:name w:val="footer"/>
    <w:basedOn w:val="Normal"/>
    <w:link w:val="FooterChar"/>
    <w:uiPriority w:val="99"/>
    <w:unhideWhenUsed/>
    <w:rsid w:val="00C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9A"/>
  </w:style>
  <w:style w:type="character" w:styleId="CommentReference">
    <w:name w:val="annotation reference"/>
    <w:basedOn w:val="DefaultParagraphFont"/>
    <w:uiPriority w:val="99"/>
    <w:semiHidden/>
    <w:unhideWhenUsed/>
    <w:rsid w:val="00F75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Mazac</dc:creator>
  <cp:keywords/>
  <dc:description/>
  <cp:lastModifiedBy>Marilyn Mazac</cp:lastModifiedBy>
  <cp:revision>4</cp:revision>
  <dcterms:created xsi:type="dcterms:W3CDTF">2024-05-29T13:37:00Z</dcterms:created>
  <dcterms:modified xsi:type="dcterms:W3CDTF">2024-05-29T13:57:00Z</dcterms:modified>
</cp:coreProperties>
</file>